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6A63" w14:textId="556CA1C7" w:rsidR="00FF6877" w:rsidRPr="00FF6877" w:rsidRDefault="00FF6877" w:rsidP="00E94BCF">
      <w:pPr>
        <w:jc w:val="center"/>
        <w:rPr>
          <w:b/>
          <w:i/>
          <w:sz w:val="40"/>
          <w:szCs w:val="40"/>
        </w:rPr>
      </w:pPr>
      <w:r w:rsidRPr="00FF6877">
        <w:rPr>
          <w:b/>
          <w:i/>
          <w:sz w:val="40"/>
          <w:szCs w:val="40"/>
        </w:rPr>
        <w:t>Прайс-лист на швейную</w:t>
      </w:r>
      <w:r w:rsidR="00CC1776">
        <w:rPr>
          <w:b/>
          <w:i/>
          <w:sz w:val="40"/>
          <w:szCs w:val="40"/>
        </w:rPr>
        <w:t xml:space="preserve"> и бумажную</w:t>
      </w:r>
      <w:r w:rsidRPr="00FF6877">
        <w:rPr>
          <w:b/>
          <w:i/>
          <w:sz w:val="40"/>
          <w:szCs w:val="40"/>
        </w:rPr>
        <w:t xml:space="preserve"> продукцию, производимую </w:t>
      </w:r>
      <w:r w:rsidR="00CC1776" w:rsidRPr="00FF6877">
        <w:rPr>
          <w:b/>
          <w:i/>
          <w:sz w:val="40"/>
          <w:szCs w:val="40"/>
        </w:rPr>
        <w:t>Светлогорски</w:t>
      </w:r>
      <w:r w:rsidR="00CC1776">
        <w:rPr>
          <w:b/>
          <w:i/>
          <w:sz w:val="40"/>
          <w:szCs w:val="40"/>
        </w:rPr>
        <w:t>м</w:t>
      </w:r>
      <w:r w:rsidR="00CC1776" w:rsidRPr="00FF6877">
        <w:rPr>
          <w:b/>
          <w:i/>
          <w:sz w:val="40"/>
          <w:szCs w:val="40"/>
        </w:rPr>
        <w:t xml:space="preserve"> филиал</w:t>
      </w:r>
      <w:r w:rsidR="00CC1776">
        <w:rPr>
          <w:b/>
          <w:i/>
          <w:sz w:val="40"/>
          <w:szCs w:val="40"/>
        </w:rPr>
        <w:t>ом</w:t>
      </w:r>
      <w:r w:rsidRPr="00FF6877">
        <w:rPr>
          <w:b/>
          <w:i/>
          <w:sz w:val="40"/>
          <w:szCs w:val="40"/>
        </w:rPr>
        <w:t xml:space="preserve"> Гомельского </w:t>
      </w:r>
      <w:proofErr w:type="spellStart"/>
      <w:r w:rsidRPr="00FF6877">
        <w:rPr>
          <w:b/>
          <w:i/>
          <w:sz w:val="40"/>
          <w:szCs w:val="40"/>
        </w:rPr>
        <w:t>облпотребобщества</w:t>
      </w:r>
      <w:proofErr w:type="spellEnd"/>
    </w:p>
    <w:p w14:paraId="7BCDBEBB" w14:textId="77777777" w:rsidR="000D06D4" w:rsidRPr="00E94BCF" w:rsidRDefault="00E94BCF" w:rsidP="000D06D4">
      <w:pPr>
        <w:jc w:val="center"/>
        <w:rPr>
          <w:i/>
        </w:rPr>
      </w:pPr>
      <w:r w:rsidRPr="00E94BCF">
        <w:rPr>
          <w:i/>
        </w:rPr>
        <w:t xml:space="preserve">*** </w:t>
      </w:r>
      <w:r w:rsidR="000D06D4" w:rsidRPr="00E94BCF">
        <w:rPr>
          <w:i/>
        </w:rPr>
        <w:t>Контактный телефон для заявок +375 29 343 97 64</w:t>
      </w:r>
      <w:r>
        <w:rPr>
          <w:i/>
        </w:rPr>
        <w:t xml:space="preserve"> Наталья Ивановна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3"/>
        <w:gridCol w:w="727"/>
        <w:gridCol w:w="1457"/>
        <w:gridCol w:w="2921"/>
      </w:tblGrid>
      <w:tr w:rsidR="00270399" w:rsidRPr="00270399" w14:paraId="7BBB29E4" w14:textId="77777777" w:rsidTr="00BE69B0">
        <w:trPr>
          <w:trHeight w:val="5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FB5B" w14:textId="77777777" w:rsidR="00270399" w:rsidRPr="00270399" w:rsidRDefault="00270399" w:rsidP="000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896E" w14:textId="77777777" w:rsidR="00270399" w:rsidRPr="00270399" w:rsidRDefault="00270399" w:rsidP="00270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 w:rsidR="00BE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A23B7" w14:textId="77777777" w:rsidR="00270399" w:rsidRPr="00270399" w:rsidRDefault="00270399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отпускная цена без НДС, руб</w:t>
            </w:r>
            <w:r w:rsidR="00BE6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90CC1" w14:textId="77777777" w:rsidR="00270399" w:rsidRPr="00270399" w:rsidRDefault="00270399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</w:t>
            </w:r>
          </w:p>
        </w:tc>
      </w:tr>
      <w:tr w:rsidR="00FF6877" w:rsidRPr="00270399" w14:paraId="79A10753" w14:textId="77777777" w:rsidTr="00492ED9">
        <w:trPr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119A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туалетная на втулке 42м., рулон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31DC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BADC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D6004" w14:textId="77777777" w:rsidR="00FF6877" w:rsidRDefault="00FF6877" w:rsidP="00270399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14:paraId="58B947FA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4C42A8" wp14:editId="00A5FF9A">
                  <wp:extent cx="1390650" cy="1285875"/>
                  <wp:effectExtent l="0" t="0" r="0" b="9525"/>
                  <wp:docPr id="25710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503C6D-1A7B-8C87-AB2F-9CD7724F86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0" name="Рисунок 3">
                            <a:extLst>
                              <a:ext uri="{FF2B5EF4-FFF2-40B4-BE49-F238E27FC236}">
                                <a16:creationId xmlns:a16="http://schemas.microsoft.com/office/drawing/2014/main" id="{32503C6D-1A7B-8C87-AB2F-9CD7724F86D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90" t="17519" r="23454" b="29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0B2972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241DC45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4B5EE1" wp14:editId="1583D6D4">
                  <wp:extent cx="1214120" cy="1190625"/>
                  <wp:effectExtent l="0" t="0" r="5080" b="9525"/>
                  <wp:docPr id="25709" name="Рисунок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69BDAB-E499-DB71-4720-B92DACA244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9" name="Рисунок 17">
                            <a:extLst>
                              <a:ext uri="{FF2B5EF4-FFF2-40B4-BE49-F238E27FC236}">
                                <a16:creationId xmlns:a16="http://schemas.microsoft.com/office/drawing/2014/main" id="{E169BDAB-E499-DB71-4720-B92DACA244E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C2573" w14:textId="77777777" w:rsidR="00721ADE" w:rsidRDefault="00721ADE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257336" w14:textId="77777777" w:rsidR="00721ADE" w:rsidRDefault="00721ADE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DC1AE92" w14:textId="77777777" w:rsidR="00721ADE" w:rsidRDefault="00721ADE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52C33F" w14:textId="77777777" w:rsidR="00721ADE" w:rsidRDefault="00721ADE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19282C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426E31F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D5300B" wp14:editId="76A11C90">
                  <wp:extent cx="1076325" cy="971550"/>
                  <wp:effectExtent l="0" t="0" r="9525" b="0"/>
                  <wp:docPr id="25711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97677A-DE51-7FFB-3376-2B272F45D1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1" name="Рисунок 10">
                            <a:extLst>
                              <a:ext uri="{FF2B5EF4-FFF2-40B4-BE49-F238E27FC236}">
                                <a16:creationId xmlns:a16="http://schemas.microsoft.com/office/drawing/2014/main" id="{3297677A-DE51-7FFB-3376-2B272F45D13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3EC83" w14:textId="77777777" w:rsidR="00721ADE" w:rsidRDefault="00721ADE" w:rsidP="0072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CF525AC" w14:textId="77777777" w:rsidR="00721ADE" w:rsidRDefault="00721ADE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B30749" w14:textId="77777777" w:rsidR="00721ADE" w:rsidRDefault="00721ADE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2B4028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D1C935" wp14:editId="1420CAB3">
                  <wp:extent cx="1209675" cy="1323975"/>
                  <wp:effectExtent l="0" t="0" r="9525" b="9525"/>
                  <wp:docPr id="25712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10FCE3-A4D6-1A2B-7136-EE6115B10B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2" name="Рисунок 4">
                            <a:extLst>
                              <a:ext uri="{FF2B5EF4-FFF2-40B4-BE49-F238E27FC236}">
                                <a16:creationId xmlns:a16="http://schemas.microsoft.com/office/drawing/2014/main" id="{E510FCE3-A4D6-1A2B-7136-EE6115B10BA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900B1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FAC6F0D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52D1D03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EBEED62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DA594A7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44B286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90D03B4" wp14:editId="1353DF98">
                  <wp:extent cx="1333500" cy="1523409"/>
                  <wp:effectExtent l="0" t="0" r="0" b="635"/>
                  <wp:docPr id="1287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56D6A-35F2-52B7-45CB-B57BE1E174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Рисунок 7">
                            <a:extLst>
                              <a:ext uri="{FF2B5EF4-FFF2-40B4-BE49-F238E27FC236}">
                                <a16:creationId xmlns:a16="http://schemas.microsoft.com/office/drawing/2014/main" id="{29656D6A-35F2-52B7-45CB-B57BE1E1749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895" cy="1536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168B7" w14:textId="77777777" w:rsidR="00FF6877" w:rsidRDefault="00FF6877" w:rsidP="002F12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9B0A80" w14:textId="77777777" w:rsidR="00FF6877" w:rsidRDefault="00FF6877" w:rsidP="002F12D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drawing>
                <wp:inline distT="0" distB="0" distL="0" distR="0" wp14:anchorId="13B57D79" wp14:editId="349B47BA">
                  <wp:extent cx="1163045" cy="1305560"/>
                  <wp:effectExtent l="0" t="0" r="0" b="8890"/>
                  <wp:docPr id="3" name="Рисунок 3" descr="\\192.168.10.20\управление заготовок  промышленности и вэд\Промышленность\2024 год\прайс лист\швея\одея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0\управление заготовок  промышленности и вэд\Промышленность\2024 год\прайс лист\швея\одея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842" cy="135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E980E" w14:textId="77777777" w:rsidR="00FF6877" w:rsidRDefault="00FF6877" w:rsidP="002F12D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4C3CD6" w14:textId="77777777" w:rsidR="00FF6877" w:rsidRDefault="00FF6877" w:rsidP="002F12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drawing>
                <wp:inline distT="0" distB="0" distL="0" distR="0" wp14:anchorId="441B69F6" wp14:editId="6ABCCF77">
                  <wp:extent cx="1362462" cy="1362075"/>
                  <wp:effectExtent l="0" t="0" r="9525" b="0"/>
                  <wp:docPr id="4" name="Рисунок 4" descr="\\192.168.10.20\управление заготовок  промышленности и вэд\Промышленность\2024 год\прайс лист\швея\комплект пост.белья Светлогорс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168.10.20\управление заготовок  промышленности и вэд\Промышленность\2024 год\прайс лист\швея\комплект пост.белья Светлогорс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49" cy="137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69903" w14:textId="77777777" w:rsidR="00FF6877" w:rsidRDefault="00FF6877" w:rsidP="002F12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E8D590" w14:textId="77777777" w:rsidR="00FF6877" w:rsidRDefault="00FF6877" w:rsidP="00460D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drawing>
                <wp:inline distT="0" distB="0" distL="0" distR="0" wp14:anchorId="687004E9" wp14:editId="2C794213">
                  <wp:extent cx="1393825" cy="1790101"/>
                  <wp:effectExtent l="0" t="0" r="0" b="635"/>
                  <wp:docPr id="6" name="Рисунок 6" descr="\\192.168.10.20\управление заготовок  промышленности и вэд\Промышленность\2024 год\прайс лист\швея\IMG-9b7d7b2d16c93f1a5592a059e04f936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92.168.10.20\управление заготовок  промышленности и вэд\Промышленность\2024 год\прайс лист\швея\IMG-9b7d7b2d16c93f1a5592a059e04f936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25" cy="1804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5EE78" w14:textId="77777777" w:rsidR="00FF6877" w:rsidRDefault="00FF6877" w:rsidP="00460D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drawing>
                <wp:inline distT="0" distB="0" distL="0" distR="0" wp14:anchorId="42E8AE2A" wp14:editId="736E643C">
                  <wp:extent cx="1400810" cy="1362075"/>
                  <wp:effectExtent l="0" t="0" r="8890" b="9525"/>
                  <wp:docPr id="7" name="Рисунок 7" descr="\\192.168.10.20\управление заготовок  промышленности и вэд\Промышленность\2024 год\прайс лист\швея\IMG-b7cad1dd717f6d023ffbb08e654aea8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92.168.10.20\управление заготовок  промышленности и вэд\Промышленность\2024 год\прайс лист\швея\IMG-b7cad1dd717f6d023ffbb08e654aea8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097" cy="136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A66C8" w14:textId="77777777" w:rsidR="00FF6877" w:rsidRDefault="00FF6877" w:rsidP="00460D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lastRenderedPageBreak/>
              <w:drawing>
                <wp:inline distT="0" distB="0" distL="0" distR="0" wp14:anchorId="6D084FF9" wp14:editId="72F0FF29">
                  <wp:extent cx="974733" cy="1304925"/>
                  <wp:effectExtent l="0" t="0" r="0" b="0"/>
                  <wp:docPr id="9" name="Рисунок 9" descr="\\192.168.10.20\управление заготовок  промышленности и вэд\Промышленность\2024 год\прайс лист\швея\комплект пост.бельяСветлогорс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92.168.10.20\управление заготовок  промышленности и вэд\Промышленность\2024 год\прайс лист\швея\комплект пост.бельяСветлогорс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258" cy="1337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35E3CA" w14:textId="77777777" w:rsidR="00FF6877" w:rsidRPr="00460DA1" w:rsidRDefault="00FF6877" w:rsidP="00460D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drawing>
                <wp:inline distT="0" distB="0" distL="0" distR="0" wp14:anchorId="2279C3E7" wp14:editId="345D4012">
                  <wp:extent cx="1018593" cy="1381125"/>
                  <wp:effectExtent l="0" t="0" r="0" b="0"/>
                  <wp:docPr id="10" name="Рисунок 10" descr="\\192.168.10.20\управление заготовок  промышленности и вэд\Промышленность\2024 год\прайс лист\швея\костюм си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92.168.10.20\управление заготовок  промышленности и вэд\Промышленность\2024 год\прайс лист\швея\костюм син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041" cy="1419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0B41F" w14:textId="77777777" w:rsidR="00FF6877" w:rsidRDefault="00FF6877" w:rsidP="0049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drawing>
                <wp:inline distT="0" distB="0" distL="0" distR="0" wp14:anchorId="786FD37E" wp14:editId="75118A9F">
                  <wp:extent cx="1195705" cy="1814848"/>
                  <wp:effectExtent l="0" t="0" r="4445" b="0"/>
                  <wp:docPr id="1" name="Рисунок 1" descr="\\192.168.10.20\управление заготовок  промышленности и вэд\Промышленность\2024 год\прайс лист\швея\костю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20\управление заготовок  промышленности и вэд\Промышленность\2024 год\прайс лист\швея\костю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858" cy="193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AC6EE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96E5EBE" w14:textId="77777777" w:rsidR="00FF6877" w:rsidRPr="00460DA1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drawing>
                <wp:inline distT="0" distB="0" distL="0" distR="0" wp14:anchorId="3CFFEDB9" wp14:editId="414FA4B4">
                  <wp:extent cx="761365" cy="1046670"/>
                  <wp:effectExtent l="0" t="0" r="635" b="1270"/>
                  <wp:docPr id="2" name="Рисунок 2" descr="\\192.168.10.20\управление заготовок  промышленности и вэд\Промышленность\2024 год\прайс лист\швея\курт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20\управление заготовок  промышленности и вэд\Промышленность\2024 год\прайс лист\швея\курт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6966" cy="1109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358765" w14:textId="77777777" w:rsidR="00FF6877" w:rsidRDefault="00FF6877" w:rsidP="00497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drawing>
                <wp:inline distT="0" distB="0" distL="0" distR="0" wp14:anchorId="276E66B5" wp14:editId="5166F503">
                  <wp:extent cx="1009533" cy="1520190"/>
                  <wp:effectExtent l="0" t="0" r="635" b="3810"/>
                  <wp:docPr id="11" name="Рисунок 11" descr="\\192.168.10.20\управление заготовок  промышленности и вэд\Промышленность\2024 год\прайс лист\швея\халат зеле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192.168.10.20\управление заготовок  промышленности и вэд\Промышленность\2024 год\прайс лист\швея\халат зеле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26" cy="1560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82EDD" w14:textId="77777777" w:rsidR="00FF6877" w:rsidRDefault="00FF6877" w:rsidP="0027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34ADA2E" w14:textId="77777777" w:rsidR="00FF6877" w:rsidRPr="00460DA1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80">
              <w:rPr>
                <w:noProof/>
                <w:lang w:eastAsia="ru-RU"/>
              </w:rPr>
              <w:drawing>
                <wp:inline distT="0" distB="0" distL="0" distR="0" wp14:anchorId="75D243F6" wp14:editId="7E905F67">
                  <wp:extent cx="1086140" cy="1463040"/>
                  <wp:effectExtent l="0" t="0" r="0" b="3810"/>
                  <wp:docPr id="13" name="Рисунок 13" descr="\\192.168.10.20\управление заготовок  промышленности и вэд\Промышленность\2024 год\прайс лист\швея\халат крас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192.168.10.20\управление заготовок  промышленности и вэд\Промышленность\2024 год\прайс лист\швея\халат крас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404" cy="1577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877" w:rsidRPr="00270399" w14:paraId="74E04780" w14:textId="77777777" w:rsidTr="00BE69B0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FB95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туалетная без втулки</w:t>
            </w:r>
            <w:r w:rsidR="00065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54м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437E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3BD" w14:textId="77777777" w:rsidR="00FF6877" w:rsidRPr="00270399" w:rsidRDefault="00FF6877" w:rsidP="0006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  <w:r w:rsidR="00065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E00C4" w14:textId="77777777" w:rsidR="00FF6877" w:rsidRPr="00270399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270399" w14:paraId="63B39955" w14:textId="77777777" w:rsidTr="00BE69B0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F3B5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туалетная без втулки, 66мм, в рулоне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4A7D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47D2" w14:textId="77777777" w:rsidR="00FF6877" w:rsidRPr="00270399" w:rsidRDefault="00065EFB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F15C9" w14:textId="77777777" w:rsidR="00FF6877" w:rsidRPr="00270399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270399" w14:paraId="60E7F51C" w14:textId="77777777" w:rsidTr="00BE69B0">
        <w:trPr>
          <w:trHeight w:val="2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3F7F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Полотенца бумажные в рулоне, в упаковке, 2шт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E160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EBA1" w14:textId="77777777" w:rsidR="00FF6877" w:rsidRPr="00270399" w:rsidRDefault="00065EFB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C4B77" w14:textId="77777777" w:rsidR="00FF6877" w:rsidRPr="00270399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270399" w14:paraId="5EB124DF" w14:textId="77777777" w:rsidTr="00BE69B0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2E0E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Каротонные</w:t>
            </w:r>
            <w:proofErr w:type="spellEnd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коробки (длина*ширина*высота),см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A4BB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6503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5FE13" w14:textId="77777777" w:rsidR="00FF6877" w:rsidRPr="00270399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270399" w14:paraId="6049B4CC" w14:textId="77777777" w:rsidTr="00BE69B0">
        <w:trPr>
          <w:trHeight w:val="2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7686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225*180*50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C1A7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0EBD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35828" w14:textId="77777777" w:rsidR="00FF6877" w:rsidRPr="00270399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270399" w14:paraId="63497362" w14:textId="77777777" w:rsidTr="00BE69B0">
        <w:trPr>
          <w:trHeight w:val="2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CDC8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300*215*65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12B3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3AD6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80D78" w14:textId="77777777" w:rsidR="00FF6877" w:rsidRPr="00270399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270399" w14:paraId="334BFC8B" w14:textId="77777777" w:rsidTr="00BE69B0">
        <w:trPr>
          <w:trHeight w:val="2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58B0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300*200*120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280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A292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08C1C" w14:textId="77777777" w:rsidR="00FF6877" w:rsidRPr="00270399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270399" w14:paraId="0B819026" w14:textId="77777777" w:rsidTr="00BE69B0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2955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380*380*340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4445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F338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  <w:r w:rsidR="00D67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7140" w14:textId="77777777" w:rsidR="00FF6877" w:rsidRPr="00270399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270399" w14:paraId="4FBD90C0" w14:textId="77777777" w:rsidTr="00BE69B0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CADD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555*355*120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3795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2AEA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24067" w14:textId="77777777" w:rsidR="00FF6877" w:rsidRPr="00270399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270399" w14:paraId="356EA1D3" w14:textId="77777777" w:rsidTr="00BE69B0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EDB7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Килт женский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68C3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CE2A" w14:textId="77777777" w:rsidR="00FF6877" w:rsidRPr="00270399" w:rsidRDefault="00F605FE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0C7C" w14:textId="77777777" w:rsidR="00FF6877" w:rsidRPr="00270399" w:rsidRDefault="00FF6877" w:rsidP="00460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6877" w:rsidRPr="00270399" w14:paraId="2E95AE52" w14:textId="77777777" w:rsidTr="00BE69B0">
        <w:trPr>
          <w:trHeight w:val="14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FF01" w14:textId="77777777" w:rsidR="00FF6877" w:rsidRPr="00270399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Килт мужской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C405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DAFE" w14:textId="77777777" w:rsidR="00FF6877" w:rsidRPr="00270399" w:rsidRDefault="00F605FE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0AF" w14:textId="77777777" w:rsidR="00FF6877" w:rsidRPr="00270399" w:rsidRDefault="00FF6877" w:rsidP="00460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6877" w:rsidRPr="00270399" w14:paraId="0E972081" w14:textId="77777777" w:rsidTr="00BE69B0">
        <w:trPr>
          <w:trHeight w:val="5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3F9" w14:textId="77777777" w:rsidR="00FF6877" w:rsidRPr="0085721D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постельного белья из простыни 185*215, наволочки 70*70(2шт)-</w:t>
            </w:r>
            <w:r w:rsidR="0085721D" w:rsidRPr="00857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ПОДОДЕЯЛЬНИКА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8C8A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EE2" w14:textId="77777777" w:rsidR="00FF6877" w:rsidRPr="00270399" w:rsidRDefault="00F605FE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29,22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3925" w14:textId="77777777" w:rsidR="00FF6877" w:rsidRPr="00270399" w:rsidRDefault="00FF6877" w:rsidP="00460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6877" w:rsidRPr="00270399" w14:paraId="74A3DAE4" w14:textId="77777777" w:rsidTr="00492ED9">
        <w:trPr>
          <w:trHeight w:val="3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A318" w14:textId="77777777" w:rsidR="00FF6877" w:rsidRPr="0085721D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постельного белья из простыни 220*220, наволочки 50*70(2шт)-</w:t>
            </w:r>
            <w:r w:rsidR="0085721D" w:rsidRPr="00857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ПОДОДЕЯЛЬНИКА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AC55" w14:textId="77777777" w:rsidR="00FF6877" w:rsidRPr="00270399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FFD6" w14:textId="77777777" w:rsidR="00FF6877" w:rsidRPr="00270399" w:rsidRDefault="00F605FE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8F1C" w14:textId="77777777" w:rsidR="00FF6877" w:rsidRPr="00270399" w:rsidRDefault="00FF6877" w:rsidP="00460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69B0" w:rsidRPr="00270399" w14:paraId="0EF545E2" w14:textId="77777777" w:rsidTr="00BE69B0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6619" w14:textId="77777777" w:rsidR="00BE69B0" w:rsidRPr="00270399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143*215, нав.70*70(2)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9DEE" w14:textId="77777777" w:rsidR="00BE69B0" w:rsidRPr="00270399" w:rsidRDefault="00BE69B0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ED" w14:textId="77777777" w:rsidR="00BE69B0" w:rsidRPr="00BE69B0" w:rsidRDefault="00F605FE" w:rsidP="00BE69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354C" w14:textId="77777777" w:rsidR="00BE69B0" w:rsidRPr="00270399" w:rsidRDefault="00BE69B0" w:rsidP="00BE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69B0" w:rsidRPr="00270399" w14:paraId="7B9DFAE2" w14:textId="77777777" w:rsidTr="00492ED9">
        <w:trPr>
          <w:trHeight w:val="20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9516" w14:textId="77777777" w:rsidR="00BE69B0" w:rsidRPr="00270399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143*215, нав.50*70(2)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70B8" w14:textId="77777777" w:rsidR="00BE69B0" w:rsidRPr="00270399" w:rsidRDefault="00BE69B0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02E8" w14:textId="77777777" w:rsidR="00BE69B0" w:rsidRPr="00BE69B0" w:rsidRDefault="00F605FE" w:rsidP="00BE69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63BC" w14:textId="77777777" w:rsidR="00BE69B0" w:rsidRPr="00270399" w:rsidRDefault="00BE69B0" w:rsidP="00BE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69B0" w:rsidRPr="00270399" w14:paraId="3799951B" w14:textId="77777777" w:rsidTr="00492ED9">
        <w:trPr>
          <w:trHeight w:val="2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BD43" w14:textId="77777777" w:rsidR="00BE69B0" w:rsidRPr="00270399" w:rsidRDefault="00BE69B0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153*215, нав.70*70(2)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BBA3" w14:textId="77777777" w:rsidR="00BE69B0" w:rsidRPr="00270399" w:rsidRDefault="00BE69B0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1F47" w14:textId="77777777" w:rsidR="00BE69B0" w:rsidRPr="00BE69B0" w:rsidRDefault="00F605FE" w:rsidP="00BE69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012" w14:textId="77777777" w:rsidR="00BE69B0" w:rsidRPr="00270399" w:rsidRDefault="00BE69B0" w:rsidP="00BE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5FE" w:rsidRPr="00270399" w14:paraId="0C8B95EF" w14:textId="77777777" w:rsidTr="00F605FE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FC3C" w14:textId="77777777" w:rsidR="00F605FE" w:rsidRPr="00270399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подод.175*215, прост220*220, нав.70*70(2)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51F4" w14:textId="77777777" w:rsidR="00F605FE" w:rsidRPr="00270399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D469" w14:textId="77777777" w:rsidR="00F605FE" w:rsidRPr="00F605FE" w:rsidRDefault="00F605FE" w:rsidP="00F60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66,47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0A9" w14:textId="77777777" w:rsidR="00F605FE" w:rsidRPr="00270399" w:rsidRDefault="00F605FE" w:rsidP="00F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5FE" w:rsidRPr="00270399" w14:paraId="14701DA7" w14:textId="77777777" w:rsidTr="00F605FE">
        <w:trPr>
          <w:trHeight w:val="5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B0B0" w14:textId="77777777" w:rsidR="00F605FE" w:rsidRPr="00270399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подод.175*215, прост220*220, нав.50*70(2)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38FD" w14:textId="77777777" w:rsidR="00F605FE" w:rsidRPr="00270399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0EB6" w14:textId="77777777" w:rsidR="00F605FE" w:rsidRPr="00F605FE" w:rsidRDefault="00F605FE" w:rsidP="00F60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CEC" w14:textId="77777777" w:rsidR="00F605FE" w:rsidRPr="00270399" w:rsidRDefault="00F605FE" w:rsidP="00F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5FE" w:rsidRPr="00270399" w14:paraId="379C2B89" w14:textId="77777777" w:rsidTr="00F605FE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4312" w14:textId="77777777" w:rsidR="00F605FE" w:rsidRPr="00270399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подод.175*215, прост220*240, нав.70*70(2)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D43F" w14:textId="77777777" w:rsidR="00F605FE" w:rsidRPr="00270399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C0A" w14:textId="77777777" w:rsidR="00F605FE" w:rsidRPr="00F605FE" w:rsidRDefault="00F605FE" w:rsidP="00F60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67,89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31E" w14:textId="77777777" w:rsidR="00F605FE" w:rsidRPr="00270399" w:rsidRDefault="00F605FE" w:rsidP="00F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5FE" w:rsidRPr="00270399" w14:paraId="10112937" w14:textId="77777777" w:rsidTr="00F605FE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759" w14:textId="77777777" w:rsidR="00F605FE" w:rsidRPr="00270399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ЕВРО 220*220, нав.70*70(2)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E6B4" w14:textId="77777777" w:rsidR="00F605FE" w:rsidRPr="00270399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6D84" w14:textId="77777777" w:rsidR="00F605FE" w:rsidRPr="00F605FE" w:rsidRDefault="00F605FE" w:rsidP="00F60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72,95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0F8" w14:textId="77777777" w:rsidR="00F605FE" w:rsidRPr="00270399" w:rsidRDefault="00F605FE" w:rsidP="00F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5FE" w:rsidRPr="00270399" w14:paraId="37E3B1B8" w14:textId="77777777" w:rsidTr="00F605FE">
        <w:trPr>
          <w:trHeight w:val="4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E4D7" w14:textId="77777777" w:rsidR="00F605FE" w:rsidRPr="00270399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ЕВРО 220*220, нав.50*70(2)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FF58" w14:textId="77777777" w:rsidR="00F605FE" w:rsidRPr="00270399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1BAE5" w14:textId="77777777" w:rsidR="00F605FE" w:rsidRPr="00F605FE" w:rsidRDefault="00F605FE" w:rsidP="00F60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70,48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BAA2" w14:textId="77777777" w:rsidR="00F605FE" w:rsidRPr="00270399" w:rsidRDefault="00F605FE" w:rsidP="00F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5FE" w:rsidRPr="00270399" w14:paraId="0A7F06F3" w14:textId="77777777" w:rsidTr="00F605FE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A3A8" w14:textId="77777777" w:rsidR="00F605FE" w:rsidRPr="00270399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ЕВРО: подод.220*220, прост220*240, нав.70*70(2)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2646" w14:textId="77777777" w:rsidR="00F605FE" w:rsidRPr="00270399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EE6C" w14:textId="77777777" w:rsidR="00F605FE" w:rsidRPr="00F605FE" w:rsidRDefault="00F605FE" w:rsidP="00F60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73,83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7868" w14:textId="77777777" w:rsidR="00F605FE" w:rsidRPr="00270399" w:rsidRDefault="00F605FE" w:rsidP="00F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5FE" w:rsidRPr="00270399" w14:paraId="60086D0B" w14:textId="77777777" w:rsidTr="00F605FE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5199" w14:textId="77777777" w:rsidR="00F605FE" w:rsidRPr="00270399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из бязи ЕВРО: подод.220*220, прост220*240, нав.50*70(2)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32B3" w14:textId="77777777" w:rsidR="00F605FE" w:rsidRPr="00270399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C7E1" w14:textId="77777777" w:rsidR="00F605FE" w:rsidRPr="00F605FE" w:rsidRDefault="00F605FE" w:rsidP="00F60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71,89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EE30" w14:textId="77777777" w:rsidR="00F605FE" w:rsidRPr="00270399" w:rsidRDefault="00F605FE" w:rsidP="00F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5FE" w:rsidRPr="00270399" w14:paraId="0D933700" w14:textId="77777777" w:rsidTr="00F605FE">
        <w:trPr>
          <w:trHeight w:val="5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3562" w14:textId="77777777" w:rsidR="00F605FE" w:rsidRPr="00270399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ДУЭТ: подод.143*215(2), прост220*240, нав.70*70(2)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CA25" w14:textId="77777777" w:rsidR="00F605FE" w:rsidRPr="00270399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A33D" w14:textId="77777777" w:rsidR="00F605FE" w:rsidRPr="00F605FE" w:rsidRDefault="00F605FE" w:rsidP="00F60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90,24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4508" w14:textId="77777777" w:rsidR="00F605FE" w:rsidRPr="00270399" w:rsidRDefault="00F605FE" w:rsidP="00F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05FE" w:rsidRPr="000D06D4" w14:paraId="7DD6D64C" w14:textId="77777777" w:rsidTr="00F605FE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AE79" w14:textId="77777777" w:rsidR="00065EFB" w:rsidRPr="000D06D4" w:rsidRDefault="00F605FE" w:rsidP="0089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пост. белья ДУЭТ: подод.143*215(2), прост220*240, нав.50*70(2)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4FFE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9CA9" w14:textId="77777777" w:rsidR="00F605FE" w:rsidRPr="00F605FE" w:rsidRDefault="00F605FE" w:rsidP="00F60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87,76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3FC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66CF96A6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13F3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полотенец хозяйственных0,6*0,45(2шт)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3250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0E328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2EE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3B603EC1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579D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полотенец хозяйственных0,6*0,45(5шт)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FECB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FAD01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17,05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190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212AC25A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49DA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полотенец хозяйственных 0,7*0,5 (2шт)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24F0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FBEA9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16E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3CAA839D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C4ED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полотенец хозяйственных 0,7*0,5 (3шт)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5D7D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05063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14,52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259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7F6AB7D6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EB5C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полотенец хозяйственных 0,7*0,5 (5шт)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13A6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7816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0FB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2EE9CE3A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9A48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Набор полотенец хозяйственных 0,33*0,58 (4шт)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9AA5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B614A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3A4F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58BF2C2B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65A1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полотенец махровых (2шт) 70*140, 50*90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B42B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8B7EE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4EE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096A3045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3FD1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полотенец махровых (2шт) 70*140, 40*70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18BA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895AC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22,55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C4C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269B70D4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86AE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столовый: скатерть и 2 салфетки (0,7*0,5)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A337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B654D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27,72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93E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3A23D7DE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3C6C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столовый: скатерть и 6 салфеток (0,3*0,3)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D90C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964B8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31,06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BFF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2889E679" w14:textId="77777777" w:rsidTr="00D52B0C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3E83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Наволочка из бязи 50*50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D96A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8AFB2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6,55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0A2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34AF50D0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7C76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из бязи 50*70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96CE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031CE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4EC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46FC048B" w14:textId="77777777" w:rsidTr="00D52B0C">
        <w:trPr>
          <w:trHeight w:val="2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17CD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из бязи 60*60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DDF3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4A23E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252E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737177C0" w14:textId="77777777" w:rsidTr="00D52B0C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1021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из бязи 65*65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9C34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F450B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BC8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17EE21BF" w14:textId="77777777" w:rsidTr="00D52B0C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079E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из бязи 70*70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36CD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C40B9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8,47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26A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3871C221" w14:textId="77777777" w:rsidTr="00D52B0C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4992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из бязи 75*75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2DD2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AAB94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1E3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05FE" w:rsidRPr="000D06D4" w14:paraId="00E3DD8C" w14:textId="77777777" w:rsidTr="00D52B0C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3C75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Наволочка из бязи 80*80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57DB" w14:textId="77777777" w:rsidR="00F605FE" w:rsidRPr="000D06D4" w:rsidRDefault="00F605FE" w:rsidP="00F6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C3011" w14:textId="77777777" w:rsidR="00F605FE" w:rsidRPr="00D55E05" w:rsidRDefault="00F605FE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F44" w14:textId="77777777" w:rsidR="00F605FE" w:rsidRPr="000D06D4" w:rsidRDefault="00F605FE" w:rsidP="00F6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4E916BF6" w14:textId="77777777" w:rsidTr="002720AA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EF2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140*110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1E03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32C7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665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494A7315" w14:textId="77777777" w:rsidTr="002720AA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89D8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143*205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F644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75D87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41,87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12E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3BBE5A43" w14:textId="77777777" w:rsidTr="002720AA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D082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153*205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E9F0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F6670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D71D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0FF4C208" w14:textId="77777777" w:rsidTr="002720AA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9762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172*205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3250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40B3F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DD1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079660C6" w14:textId="77777777" w:rsidTr="002720AA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5DFC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Одеяло 220*220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6569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5751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71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358CC578" w14:textId="77777777" w:rsidTr="002720AA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349E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Платок головной 70*75 ситец (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ткани 1,5м)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5D13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58D46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B6F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06604FC3" w14:textId="77777777" w:rsidTr="002720AA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65C1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Платок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карманнный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30*30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A328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C3416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1E3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42117DAD" w14:textId="77777777" w:rsidTr="00EC53A3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ADB4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Плед из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велософта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145*110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9F44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EDB7B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20,07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71C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1F1969E0" w14:textId="77777777" w:rsidTr="00EC53A3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1D1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Плед из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велософта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145*195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64AF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F592E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29,19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7C1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617B07B6" w14:textId="77777777" w:rsidTr="00EC53A3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8A25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Плед из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велософта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165*195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8A20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6E1EA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32,68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440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2699B506" w14:textId="77777777" w:rsidTr="00EC53A3">
        <w:trPr>
          <w:trHeight w:val="2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B080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Плед из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велософта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175*195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011C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24426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2963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773B38DA" w14:textId="77777777" w:rsidTr="00EC53A3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7CF8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Плед из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велософта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240*195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13579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D34B4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BDBF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124C2A73" w14:textId="77777777" w:rsidTr="00EC53A3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F5B0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Плед из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велософта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260*195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2964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D3F8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49,05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A77C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6C64627A" w14:textId="77777777" w:rsidTr="00EC53A3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2E8F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Плед из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велософта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300*195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E0F1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D51D8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54,42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B292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1C269873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18C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 из бязи дет 147*100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A22E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1B540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984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1AA269D5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2FCC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 из бязи 150*214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6B8A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38373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14,14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EF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4FF3FCFB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D396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 из бязи 185*214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1F12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0DFDD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175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0478BA73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FD1A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 из бязи 220*220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B911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6AD39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AB4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16A2450D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83F4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 из бязи 220*240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E7A1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9E9F9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D12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52F1A1E6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C2E3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Простыня махровая 150*210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5D07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191DD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73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5E62AABE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C8A0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Простыня махровая 185*210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7453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05198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71,28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BF6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44759389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14B7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Простыня махровая 220*210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7437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7439C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83,89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AB83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69EF1356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B87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 на резинке 120*200*25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F54D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C5D2B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22,56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E6D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1A61BC50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BEFC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 на резинке 140*200*25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7CE0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F611C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22,97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0CD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4F305857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1C02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 на резинке 160*200*25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557D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714D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F75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55920BBB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DD79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Простыня на резинке 200*200*25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1298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02E6F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A4D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6CBEBC2C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E404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Подушка 50*50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5A8D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E98AF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26,19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3A9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3BAAFE87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E5C2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Подушка 60*60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3465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2D657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4A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69E872C2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42AF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Подушка 50*70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EB8B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627A4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27,19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0AC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42F467C7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793C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Подушка 70*70 (эконом)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B6D6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CE085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1A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54699F23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2478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Подушка 60*60 (эконом)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EE01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C711C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035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523C7DCB" w14:textId="77777777" w:rsidTr="00C1729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DCD3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Подушка 50*70 (эконом)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8610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1CD96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23,71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A8B1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0D06D4" w14:paraId="60392A13" w14:textId="77777777" w:rsidTr="0085721D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B95F" w14:textId="77777777" w:rsidR="00FF6877" w:rsidRPr="000D06D4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</w:t>
            </w:r>
            <w:r w:rsidR="00C55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хозяйственное 0,6*0,45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6F8A" w14:textId="77777777" w:rsidR="00FF6877" w:rsidRPr="000D06D4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EF0D" w14:textId="77777777" w:rsidR="00FF6877" w:rsidRPr="000D06D4" w:rsidRDefault="00C55089" w:rsidP="00C55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179" w14:textId="77777777" w:rsidR="00FF6877" w:rsidRPr="000D06D4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56BB0239" w14:textId="77777777" w:rsidTr="00A51C9B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00CF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хозяйственное 0,7*0,5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B9DF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69473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3F5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791F3DFD" w14:textId="77777777" w:rsidTr="00A51C9B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24D7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Покрывало из гобелена 150*200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27AB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1A39D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21,54</w:t>
            </w: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E855D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12991761" w14:textId="77777777" w:rsidTr="00A51C9B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00C1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Покрывало из гобелена 220*200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D10B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F602D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28,99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95545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3710FCF5" w14:textId="77777777" w:rsidTr="00A51C9B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9984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Пододеяльник из бязи дет 147*112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160C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2B3EF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19,97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DAF0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70CF3C70" w14:textId="77777777" w:rsidTr="00A51C9B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132E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Пододеяльник из бязи 215*143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8CD3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04E93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29,89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21AA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1D4FF106" w14:textId="77777777" w:rsidTr="00A51C9B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920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Пододеяльник из бязи 215*153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857D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EEFEB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31,30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6C63D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0C6CF3BD" w14:textId="77777777" w:rsidTr="00A51C9B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2502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Пододеяльник из бязи 215*175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8F8C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5D530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34,49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586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2880399E" w14:textId="77777777" w:rsidTr="00A51C9B">
        <w:trPr>
          <w:trHeight w:val="2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5EAB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Пододеяльник из бязи 215*200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AB21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4BEC5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64BA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0E6E8562" w14:textId="77777777" w:rsidTr="00A51C9B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3A96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Пододеяльник из бязи 220*220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84AD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9C82D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2C55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076E6401" w14:textId="77777777" w:rsidTr="00A51C9B">
        <w:trPr>
          <w:trHeight w:val="2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C589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махровое 40*70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F6CE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E151A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5F3C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20CE3D37" w14:textId="77777777" w:rsidTr="00A51C9B">
        <w:trPr>
          <w:trHeight w:val="2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40B9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махровое 50*90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C230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08222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D0BE6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22C9A676" w14:textId="77777777" w:rsidTr="00A51C9B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2579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Полотенце махровое 70*140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592B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281AA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535B2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1D7338DB" w14:textId="77777777" w:rsidTr="00A80CB3">
        <w:trPr>
          <w:trHeight w:val="2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CA92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Скатерть 120*150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0FE2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0FBD8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A9281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0DD02976" w14:textId="77777777" w:rsidTr="00492ED9">
        <w:trPr>
          <w:trHeight w:val="2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E2CD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Скатерть 150*150(рогожка)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C9FC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E9786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7B463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E05" w:rsidRPr="000D06D4" w14:paraId="74FF1AAD" w14:textId="77777777" w:rsidTr="00A80CB3">
        <w:trPr>
          <w:trHeight w:val="2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5223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Скатерть 210*150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BA05" w14:textId="77777777" w:rsidR="00D55E05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71939" w14:textId="77777777" w:rsidR="00D55E05" w:rsidRPr="00D55E05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27,42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F7D84" w14:textId="77777777" w:rsidR="00D55E05" w:rsidRPr="000D06D4" w:rsidRDefault="00D55E05" w:rsidP="00D5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0D06D4" w14:paraId="43EE7966" w14:textId="77777777" w:rsidTr="00492ED9">
        <w:trPr>
          <w:trHeight w:val="11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43FF" w14:textId="77777777" w:rsidR="00FF6877" w:rsidRPr="000D06D4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Халат махровый р-р 48-50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963B" w14:textId="77777777" w:rsidR="00FF6877" w:rsidRPr="000D06D4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345F" w14:textId="77777777" w:rsidR="00FF6877" w:rsidRPr="000D06D4" w:rsidRDefault="00D55E05" w:rsidP="00D5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  <w:r w:rsidR="00C1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5D94E" w14:textId="77777777" w:rsidR="00FF6877" w:rsidRPr="000D06D4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0D06D4" w14:paraId="685496FE" w14:textId="77777777" w:rsidTr="0085721D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25C2" w14:textId="77777777" w:rsidR="00FF6877" w:rsidRPr="000D06D4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Безрукавка на синтепоне р-р 52-54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45F0" w14:textId="77777777" w:rsidR="00FF6877" w:rsidRPr="000D06D4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E672" w14:textId="77777777" w:rsidR="00FF6877" w:rsidRPr="000D06D4" w:rsidRDefault="003F2885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43,65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19096" w14:textId="77777777" w:rsidR="00FF6877" w:rsidRPr="000D06D4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0D06D4" w14:paraId="0C11FE5A" w14:textId="77777777" w:rsidTr="0085721D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7993" w14:textId="77777777" w:rsidR="00FF6877" w:rsidRPr="000D06D4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Жилет сигнальный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B413" w14:textId="77777777" w:rsidR="00FF6877" w:rsidRPr="000D06D4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152C" w14:textId="77777777" w:rsidR="00FF6877" w:rsidRPr="000D06D4" w:rsidRDefault="003F2885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6EB69" w14:textId="77777777" w:rsidR="00FF6877" w:rsidRPr="000D06D4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877" w:rsidRPr="000D06D4" w14:paraId="131B7D9C" w14:textId="77777777" w:rsidTr="00492ED9">
        <w:trPr>
          <w:trHeight w:val="17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890E" w14:textId="77777777" w:rsidR="00FF6877" w:rsidRPr="000D06D4" w:rsidRDefault="00FF6877" w:rsidP="00BE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х/б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A712" w14:textId="77777777" w:rsidR="00FF6877" w:rsidRPr="000D06D4" w:rsidRDefault="00FF6877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30DDD" w14:textId="77777777" w:rsidR="00FF6877" w:rsidRPr="000D06D4" w:rsidRDefault="003F2885" w:rsidP="00BE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7DD8F" w14:textId="77777777" w:rsidR="00FF6877" w:rsidRPr="000D06D4" w:rsidRDefault="00FF6877" w:rsidP="00460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193E6FF7" w14:textId="77777777" w:rsidTr="006E7D7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882A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поварской х/б, рукав 3/4, размер 44-46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7977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2ABA3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57,72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F6B27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07F86A1F" w14:textId="77777777" w:rsidTr="006E7D7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246F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поварской х/б, рукав 3/4, размер 48-50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7AA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F7739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59,27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D7D9A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1AAD56F3" w14:textId="77777777" w:rsidTr="006E7D7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CD53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поварской х/б, рукав 3/4, размер 52-54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CD7B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7C9D7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60,81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714FF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13F761DE" w14:textId="77777777" w:rsidTr="006E7D7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79BA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поварской х/б, рукав 3/4, размер 56-58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990E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388AE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62,36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F1F7A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40F93814" w14:textId="77777777" w:rsidTr="006E7D7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2D42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Костюм поварской х/б, рукав 3/4, размер 60-62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0BDF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7747B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65,42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C5FEF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04A66763" w14:textId="77777777" w:rsidTr="00C66C3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3274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Костюм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муж.из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плащ.170/176; 48-50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6828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57C1B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67,96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ECC8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57CA7482" w14:textId="77777777" w:rsidTr="00C66C3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F350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Костюм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муж.из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плащ.170/176; 52-54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5228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BC07E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68,78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47431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1F3E32A8" w14:textId="77777777" w:rsidTr="00C66C3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910C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Костюм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муж.из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плащ.170/176; 56-58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2977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C853C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69,64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21D1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3DCA222F" w14:textId="77777777" w:rsidTr="00736E67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27CE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рабочий 44-48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DC55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28231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39,04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97F6B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7D144271" w14:textId="77777777" w:rsidTr="00736E67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37A6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рабочий 50-56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953A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E9536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39,41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E281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268B66C5" w14:textId="77777777" w:rsidTr="003F2885">
        <w:trPr>
          <w:trHeight w:val="1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D6E6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рабочий 58-64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F41F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F1671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39,78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CA3F9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7AA9EC88" w14:textId="77777777" w:rsidTr="007B236A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48D7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синтепоне 176/182, 44-46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3F91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060E3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79,91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1BBAE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49DAE007" w14:textId="77777777" w:rsidTr="007B236A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1404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синтепоне 176/182, 48-50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CBF9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DE63A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81,18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5FF96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2E226BB5" w14:textId="77777777" w:rsidTr="007B236A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51C5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синтепоне 176/182, 52-54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E715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FD57D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82,47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DF379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5F852626" w14:textId="77777777" w:rsidTr="007B236A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D73E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синтепоне 176/182, 56-58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5338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56230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83,74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492EC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0A97F657" w14:textId="77777777" w:rsidTr="007B236A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569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синтепоне 176/182, 60</w:t>
            </w: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02C4F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0B143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85,03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D13A9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03DAF12F" w14:textId="77777777" w:rsidTr="003F2885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2713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синтепоне 176/182, 64-66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B19C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77FDF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86,32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16274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7A6B0DA0" w14:textId="77777777" w:rsidTr="00492ED9">
        <w:trPr>
          <w:trHeight w:val="2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40EA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Комбинезон утепленный р-р 48-50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0442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63B1C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118,81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66C06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4894C57A" w14:textId="77777777" w:rsidTr="00492ED9">
        <w:trPr>
          <w:trHeight w:val="13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9F3E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Комбинезон утепленный р-р 52-54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11EC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46314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119,96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9AFAA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7CFC4800" w14:textId="77777777" w:rsidTr="00492ED9">
        <w:trPr>
          <w:trHeight w:val="18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C66B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Комбинезон утепленный р-р 56-58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BC54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5CAF8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121,13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84783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055F07D8" w14:textId="77777777" w:rsidTr="00492ED9">
        <w:trPr>
          <w:trHeight w:val="10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18EA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молнии с капюшоном р-р 44-46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BF04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FFFF3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80,03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B0516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2D3FE6B3" w14:textId="77777777" w:rsidTr="00492ED9">
        <w:trPr>
          <w:trHeight w:val="7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9DD8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молнии с капюшоном р-р 48-50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4009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56792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80,66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31EC2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109A3C8C" w14:textId="77777777" w:rsidTr="00FA6EEE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1BED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молнии с капюшоном р-р 52-54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5FDBC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3D656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81,28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6E31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6E1A02BA" w14:textId="77777777" w:rsidTr="00FA6EEE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8C2C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молнии с капюшоном р-р 56-58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2823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F8A61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81,90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C5F8B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6C1AA3B4" w14:textId="77777777" w:rsidTr="00492ED9">
        <w:trPr>
          <w:trHeight w:val="19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925A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Куртка на молнии с капюшоном р-р 60-62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7F68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2843C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82,53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7C843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3393944A" w14:textId="77777777" w:rsidTr="00676661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29C6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рабочий из  нейлона с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рукавом р-р 48-50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74AA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A482A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38,98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F6C1F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6147E289" w14:textId="77777777" w:rsidTr="00676661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A91C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рабочий из  нейлона с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рукавом р-р 52-54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62EC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FEA14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39,36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3BBC9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1A5EA8C9" w14:textId="77777777" w:rsidTr="00676661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9DC7" w14:textId="77777777" w:rsidR="003F2885" w:rsidRPr="000D06D4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рабочий из  нейлона с </w:t>
            </w:r>
            <w:proofErr w:type="spellStart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0D0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рукавом р-р 56-58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A660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6480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39,73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621C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58B78552" w14:textId="77777777" w:rsidTr="00492ED9">
        <w:trPr>
          <w:trHeight w:val="7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DFA" w14:textId="77777777" w:rsidR="003F2885" w:rsidRPr="0008468D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рабочий из  плащевой ткани р-р 44-46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F6A2F" w14:textId="77777777" w:rsidR="003F2885" w:rsidRPr="0008468D" w:rsidRDefault="003F2885" w:rsidP="00C7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96929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42,23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CCD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663E185E" w14:textId="77777777" w:rsidTr="00492ED9">
        <w:trPr>
          <w:trHeight w:val="1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442" w14:textId="77777777" w:rsidR="003F2885" w:rsidRPr="0008468D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рабочий из  плащевой ткани р-р 48-50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2B6CF" w14:textId="77777777" w:rsidR="003F2885" w:rsidRPr="0008468D" w:rsidRDefault="003F2885" w:rsidP="00C7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BEAD4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42,77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9BB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02206D95" w14:textId="77777777" w:rsidTr="00492ED9">
        <w:trPr>
          <w:trHeight w:val="17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B64" w14:textId="77777777" w:rsidR="003F2885" w:rsidRPr="0008468D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рабочий из  плащевой ткани р-р 52-54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6E515" w14:textId="77777777" w:rsidR="003F2885" w:rsidRPr="0008468D" w:rsidRDefault="003F2885" w:rsidP="00C7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F5D46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43,33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001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7797DBDA" w14:textId="77777777" w:rsidTr="004C44FF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117" w14:textId="77777777" w:rsidR="003F2885" w:rsidRPr="0008468D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рабочий из  плащевой ткани р-р 56-58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E8F89" w14:textId="77777777" w:rsidR="003F2885" w:rsidRPr="0008468D" w:rsidRDefault="003F2885" w:rsidP="00C7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52C86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B89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885" w:rsidRPr="000D06D4" w14:paraId="7C66309E" w14:textId="77777777" w:rsidTr="00492ED9">
        <w:trPr>
          <w:trHeight w:val="2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262B" w14:textId="77777777" w:rsidR="003F2885" w:rsidRPr="0008468D" w:rsidRDefault="003F2885" w:rsidP="003F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Халат рабочий из  плащевой ткани р-р 60-62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0FB9" w14:textId="77777777" w:rsidR="003F2885" w:rsidRPr="0008468D" w:rsidRDefault="003F2885" w:rsidP="00C7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4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2E659" w14:textId="77777777" w:rsidR="003F2885" w:rsidRPr="003F2885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2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</w:t>
            </w: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2BD" w14:textId="77777777" w:rsidR="003F2885" w:rsidRPr="000D06D4" w:rsidRDefault="003F2885" w:rsidP="003F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0EF52E7" w14:textId="77777777" w:rsidR="00295D60" w:rsidRPr="000D06D4" w:rsidRDefault="00295D60" w:rsidP="00CC1776">
      <w:pPr>
        <w:rPr>
          <w:rFonts w:ascii="Times New Roman" w:hAnsi="Times New Roman" w:cs="Times New Roman"/>
          <w:sz w:val="20"/>
          <w:szCs w:val="20"/>
        </w:rPr>
      </w:pPr>
    </w:p>
    <w:sectPr w:rsidR="00295D60" w:rsidRPr="000D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99"/>
    <w:rsid w:val="00065EFB"/>
    <w:rsid w:val="0008468D"/>
    <w:rsid w:val="000D06D4"/>
    <w:rsid w:val="00270399"/>
    <w:rsid w:val="00293488"/>
    <w:rsid w:val="00295D60"/>
    <w:rsid w:val="002F12D3"/>
    <w:rsid w:val="003B2411"/>
    <w:rsid w:val="003F2885"/>
    <w:rsid w:val="00452A40"/>
    <w:rsid w:val="00460DA1"/>
    <w:rsid w:val="00492ED9"/>
    <w:rsid w:val="00497D9E"/>
    <w:rsid w:val="004C2869"/>
    <w:rsid w:val="005873C9"/>
    <w:rsid w:val="005C31BD"/>
    <w:rsid w:val="005D6CB4"/>
    <w:rsid w:val="00607B29"/>
    <w:rsid w:val="00621778"/>
    <w:rsid w:val="00640A14"/>
    <w:rsid w:val="00683D0D"/>
    <w:rsid w:val="00721ADE"/>
    <w:rsid w:val="007347D1"/>
    <w:rsid w:val="00754050"/>
    <w:rsid w:val="0075548C"/>
    <w:rsid w:val="00797426"/>
    <w:rsid w:val="0085721D"/>
    <w:rsid w:val="00866CAE"/>
    <w:rsid w:val="00884391"/>
    <w:rsid w:val="008920CE"/>
    <w:rsid w:val="008F7CC7"/>
    <w:rsid w:val="00960898"/>
    <w:rsid w:val="009D6FEF"/>
    <w:rsid w:val="00A24B12"/>
    <w:rsid w:val="00A31E27"/>
    <w:rsid w:val="00A6483E"/>
    <w:rsid w:val="00A927D1"/>
    <w:rsid w:val="00AB1EB6"/>
    <w:rsid w:val="00B72988"/>
    <w:rsid w:val="00BC57B7"/>
    <w:rsid w:val="00BE075A"/>
    <w:rsid w:val="00BE69B0"/>
    <w:rsid w:val="00C156C7"/>
    <w:rsid w:val="00C210DB"/>
    <w:rsid w:val="00C55089"/>
    <w:rsid w:val="00C708E2"/>
    <w:rsid w:val="00CC1776"/>
    <w:rsid w:val="00CD7823"/>
    <w:rsid w:val="00CE6631"/>
    <w:rsid w:val="00D47E33"/>
    <w:rsid w:val="00D55E05"/>
    <w:rsid w:val="00D67F55"/>
    <w:rsid w:val="00E2574F"/>
    <w:rsid w:val="00E86C1D"/>
    <w:rsid w:val="00E94BCF"/>
    <w:rsid w:val="00F605F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B3D6"/>
  <w15:chartTrackingRefBased/>
  <w15:docId w15:val="{6CF98A32-FE69-4E38-A3B9-53F41C8B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23CF-8BA5-4235-A468-C3CCF1D4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ops1</dc:creator>
  <cp:keywords/>
  <dc:description/>
  <cp:lastModifiedBy>Vladislava Rineyskaya</cp:lastModifiedBy>
  <cp:revision>2</cp:revision>
  <cp:lastPrinted>2024-09-24T10:29:00Z</cp:lastPrinted>
  <dcterms:created xsi:type="dcterms:W3CDTF">2026-01-09T10:52:00Z</dcterms:created>
  <dcterms:modified xsi:type="dcterms:W3CDTF">2026-01-09T10:52:00Z</dcterms:modified>
</cp:coreProperties>
</file>